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F74" w:rsidRPr="00A26F74" w:rsidRDefault="00A26F74" w:rsidP="00A26F74">
      <w:pPr>
        <w:shd w:val="clear" w:color="auto" w:fill="FFFFFF" w:themeFill="background1"/>
        <w:jc w:val="center"/>
        <w:rPr>
          <w:b/>
          <w:u w:val="single"/>
        </w:rPr>
      </w:pPr>
      <w:r w:rsidRPr="00A26F74">
        <w:rPr>
          <w:b/>
          <w:u w:val="single"/>
        </w:rPr>
        <w:t>CAREER COUNSELING PROGRAMME ON 18/01/2017</w:t>
      </w:r>
    </w:p>
    <w:p w:rsidR="00FF122C" w:rsidRDefault="00A26F74" w:rsidP="00A26F74">
      <w:pPr>
        <w:shd w:val="clear" w:color="auto" w:fill="FFFFFF" w:themeFill="background1"/>
      </w:pPr>
      <w:r>
        <w:t>LIST OF THE BEST COLLEGES FOR VARIOUS UDERGRADUATE COURSES FOR OUTGOING 12</w:t>
      </w:r>
      <w:r w:rsidRPr="00A26F74">
        <w:rPr>
          <w:vertAlign w:val="superscript"/>
        </w:rPr>
        <w:t>TH</w:t>
      </w:r>
      <w:r>
        <w:t xml:space="preserve"> SCIENCE STUDENTS </w:t>
      </w:r>
    </w:p>
    <w:p w:rsidR="00A26F74" w:rsidRPr="00730433" w:rsidRDefault="00A26F74" w:rsidP="00A26F74">
      <w:pPr>
        <w:shd w:val="clear" w:color="auto" w:fill="FFFFFF" w:themeFill="background1"/>
        <w:rPr>
          <w:b/>
          <w:i/>
          <w:sz w:val="24"/>
          <w:szCs w:val="24"/>
          <w:u w:val="single"/>
        </w:rPr>
      </w:pPr>
      <w:r w:rsidRPr="00730433">
        <w:rPr>
          <w:b/>
          <w:i/>
          <w:sz w:val="24"/>
          <w:szCs w:val="24"/>
          <w:u w:val="single"/>
        </w:rPr>
        <w:t>STREAM: SCIENCE SUBJECTS</w:t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0066"/>
      </w:tblGrid>
      <w:tr w:rsidR="00FF122C" w:rsidRPr="00FF122C" w:rsidTr="00FF122C">
        <w:trPr>
          <w:jc w:val="center"/>
        </w:trPr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CITY: KOLKATA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Maulana Azad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Asutosh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Vivekananda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Jadavpur University – Faculty of Science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Scottish Chruch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Bethune College - Kolkata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Ramakrishna Mission Vidyamandira, Belur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Loreto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Lady Brabourne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Gokhale Memorial Girls College </w:t>
            </w:r>
          </w:p>
        </w:tc>
      </w:tr>
    </w:tbl>
    <w:p w:rsidR="00FF122C" w:rsidRPr="00FF122C" w:rsidRDefault="00FF122C" w:rsidP="00A26F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0066"/>
      </w:tblGrid>
      <w:tr w:rsidR="00FF122C" w:rsidRPr="00FF122C" w:rsidTr="00FF122C">
        <w:trPr>
          <w:jc w:val="center"/>
        </w:trPr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CITY: GUWAHATI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Cotton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Pandu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B. Borooah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Handique Girls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Pragjyotish College </w:t>
            </w:r>
          </w:p>
        </w:tc>
      </w:tr>
    </w:tbl>
    <w:p w:rsidR="00FF122C" w:rsidRPr="00FF122C" w:rsidRDefault="00FF122C" w:rsidP="00A26F7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750"/>
        <w:gridCol w:w="10066"/>
      </w:tblGrid>
      <w:tr w:rsidR="00FF122C" w:rsidRPr="00FF122C" w:rsidTr="00FF122C">
        <w:trPr>
          <w:jc w:val="center"/>
        </w:trPr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CITY: DELHI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Stephen’s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Miranda House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Hansraj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Hindu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Venkateswara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Ramjas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Gargi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Acharya Narendra Dev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Deen Dayal Upadhyay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SGTB Khalsa College - Delhi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CITY: CHENNAI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Loyola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Madras Christian College(MCC)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Stella Maris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Women’s Christian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Ethiraj College for Women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Guru Nanak College 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MOP Vaishnav College for women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Vivekananda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Queen Mary's College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Meenakshi College for Women</w:t>
            </w:r>
          </w:p>
        </w:tc>
      </w:tr>
    </w:tbl>
    <w:p w:rsidR="00A26F74" w:rsidRPr="00A26F74" w:rsidRDefault="00FF122C" w:rsidP="00A26F74">
      <w:pPr>
        <w:shd w:val="clear" w:color="auto" w:fill="FFFFFF" w:themeFill="background1"/>
        <w:spacing w:after="0" w:line="240" w:lineRule="auto"/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24"/>
        <w:gridCol w:w="1440"/>
        <w:gridCol w:w="2999"/>
        <w:gridCol w:w="2155"/>
        <w:gridCol w:w="1601"/>
        <w:gridCol w:w="908"/>
        <w:gridCol w:w="424"/>
        <w:gridCol w:w="434"/>
        <w:gridCol w:w="431"/>
      </w:tblGrid>
      <w:tr w:rsidR="00FF122C" w:rsidRPr="00FF122C" w:rsidTr="00FF122C">
        <w:trPr>
          <w:gridAfter w:val="1"/>
          <w:jc w:val="center"/>
        </w:trPr>
        <w:tc>
          <w:tcPr>
            <w:tcW w:w="0" w:type="auto"/>
            <w:gridSpan w:val="8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STREAM: ENGINEERING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Website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2012 Cut-off Percentage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Institute of Technology(IIT) - Kanpur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PO IIT Kanpur, Kalyanpur,Kanpur,208016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0512-2597669/2597374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www.iitk.ac.in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Institute of Technology(IIT) - Kharagpur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Office of AA&amp;IR IIT ,Kharagpur,721302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03222-255221/282236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www.iitkgp.ac.in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1242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Birla Institute of Technology and Science (BITS, Pilani) - Pilani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Vidya Vihar,Pilani,333031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01596-515500/515247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www.bits-pilani.ac.in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2273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Vellore Institute of Technology(VIT) - Vellore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Thiruvallam Road,Katpadi,Vellore,632014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0416-2243091/2202030/2202112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www.vit.ac.in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4289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Delhi Technological University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Bawana Road, Near Sector-7, Shahbad Daulatpur,Delhi,110042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011-27871043/27871018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www.dce.ac.in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1941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1527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Institute of Technology, Banaras Hindu University (IIT, BHU) - Varanasi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Varanasi,Varanasi,221005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0542-2368427/28/6701808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www.itbhu.ac.in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1919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SRM Engineering College, SRM University - Kattankulathur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Kattankulathur, Kancheepuram District,Chennai,603203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044-24742836/ 24747231/27417400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www.srmuniv.ac.in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5154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 - Surathkal, Karnataka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Nitk, Surathkal Po.srinivas nagar,Mangalore,575025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0824-2473009/ 2474071/2474000(3990)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www.nitk.ac.in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836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Institute of Technology(IIT) - Guwahati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Amingaon,North Guwahati,Guwahati,781039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0361-2690401/2582006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www.iitg.ernet.in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632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Netaji Subhas Institute Of Technology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Azad Hind fauz Marg, Sector-3,Dwarka Mor Metro Station,Delhi,110078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011-25099050/25099021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www.nsit.ac.in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832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Government College of Engineering (COEP) - Pune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Shivaji Nagar,Pune,411005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020-25507000/25507001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www.coep.org.in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734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Birla Institute of Technology, Mesra(BITS, Mesra) - Ranchi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P.O Mesra Dist. Ranchi , Jharkhand,Ranchi,835215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0651-2275444/2275896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www.bitmesra.ac.in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1955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 - Calicut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NIT Campus, Post Calicut,Kerala,673601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0495-2286100/2286602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www.nitc.ac.in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Technology - Tiruchirappalli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Tanjoremain Road, NH- 67,Duvakudi,Thiruchirappally,620015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0431-2503000/2504000/2503031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www.nitt.edu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908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PSG College of Technology - Coimbatore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Avinashi Road, Peelamedu,Coimbatore,641004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0422-2572177/ 2572477/ 4344777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www.psgtech.edu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1302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Manipal Institute of Technology - Manipal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Udupi District Karnataka,Manipal,576104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0820-2922323</w:t>
            </w:r>
            <w:r w:rsidRPr="00FF122C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www.manipal.edu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1888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M S Ramaiah Institute of Technology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MSR Nagar, MSRIT Post,Bangalore,560054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080-23608445/23603122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www.msrit.edu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1267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Thapar Institute of Engineering and Technology -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Patiala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Patiala,Punjab,147004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0175-2393021/2393521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www.thapar.edu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Indian Institute of Information Technology (IIIT) - Allahabad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Deoghat, Jhalwa,Allahabad ,211012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0532-2922036 / 2922000/ 2922025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www.iiita.ac.in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Faculty of Engineering &amp; Technology,Jamia Millia Islamia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Jamia Nagar,New Delhi,110025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011-26985831/26981261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www.Jmi.ac.in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Nirma Institute of Technology, Nirma University - Ahmedabad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S.G. Highway,Ahmedabad,382481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02717-241900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www.nirmauni.ac.in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840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International Institute of Information Technology (IIIT) - Hyderabad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Gachibowli,Hyderabad,500032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040-66531000/65531179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www.iiit.ac.in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Zakir Husain College of Engineering &amp; Technology - Aligarh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Aligarh Muslim University Campus,Aligarh,202002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0571-2100994/2702167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www.amu.ac.in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K. J. Somaiya College Of Engineering - Mumbai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Vidyanagar, Vidyavihar(E),Mumbai,400077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022-66449003/66449191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www.somaiya.edu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Institute of Engineering &amp; Technology - Kurukshetra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 University,Kurukshetra,136119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01744-233700, 239155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www.uietkuk.org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</w:tbl>
    <w:p w:rsidR="0035662C" w:rsidRPr="00A26F74" w:rsidRDefault="00FF122C" w:rsidP="00803D04">
      <w:pPr>
        <w:shd w:val="clear" w:color="auto" w:fill="FFFFFF" w:themeFill="background1"/>
        <w:spacing w:after="0" w:line="240" w:lineRule="auto"/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23"/>
        <w:gridCol w:w="985"/>
        <w:gridCol w:w="2073"/>
        <w:gridCol w:w="2437"/>
        <w:gridCol w:w="2710"/>
        <w:gridCol w:w="905"/>
        <w:gridCol w:w="422"/>
        <w:gridCol w:w="432"/>
        <w:gridCol w:w="429"/>
      </w:tblGrid>
      <w:tr w:rsidR="00FF122C" w:rsidRPr="00FF122C" w:rsidTr="00FF122C">
        <w:trPr>
          <w:gridAfter w:val="1"/>
          <w:jc w:val="center"/>
        </w:trPr>
        <w:tc>
          <w:tcPr>
            <w:tcW w:w="0" w:type="auto"/>
            <w:gridSpan w:val="8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STREAM: FASHION</w:t>
            </w:r>
          </w:p>
        </w:tc>
      </w:tr>
      <w:tr w:rsidR="00FF122C" w:rsidRPr="00FF122C" w:rsidTr="00FF122C">
        <w:trPr>
          <w:jc w:val="center"/>
        </w:trPr>
        <w:tc>
          <w:tcPr>
            <w:tcW w:w="750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Website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2012 Cut-off Percentage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National Institute of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Fashion Technology (NIFT)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NIFT Campus, Hauz Khas, Opp. Gulmohar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Park,Delhi,110016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011-26542100/26542150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www.nift.ac.in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2103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Fashion Technology (NIFT) - Mumbai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Plot no 15, Sector 4,Kharghar,Navi Mumbai,410210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022-27745549/27747000/27747100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www.nift.ac.in/mumbai/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Pearl Academy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A-21/13, Naraina Industrial Area, Phase II, Near Shadipur Metro Station,Delhi,110028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011-49807100/101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www.pearlacademy.com/delhi.php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Pearl Academy - Jaipur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SP - 38A , RIICO Industrial Area, Delhi Road, Kukas,Jaipur,302028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0141-26414800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www.pearlacademy.com/jaipur-campus/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Fashion Technology (NIFT)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NIFT Campus, Rajiv Gandhi Salai, Taramani,Chennai,600113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044-22542755/22542756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www.nift.ac.in/chennai/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National Institute of Fashion Technology (NIFT) - Patna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2nd Floor, Udhyog Bhavan, East of Gandhi Maidan,Patna,800004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0612-2300087/2300064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www.nift.ac.in/patna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Symbiosis Institute of Design (SID) - Pune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 No. 231/4A, Viman Nagar,Pune,411014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022-26634546/47/ 48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www.sid.edu.in/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Amity School of Fashion Technology, Noida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 - 1 Block, Amity University Campus, Sector - 125, Gautam Budh Nagar,Noida,201303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0120-4392407/4392429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www.amity.edu/asft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Vogue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Institute of Fashion Technology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Plot- Sw 45/48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,Kiadb Apparel Park, Phase - 2, Rural,Bangalore,561203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080- 27600273 /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27600288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www.vougefashioninstitute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.com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1999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Northern India Institute of Fashion Technology (NIIFT) - Mohali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 Area, Phase 1,Mohali ,160055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0172-5044994/5044995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www.niiftindia.com/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5662C" w:rsidRDefault="00FF122C" w:rsidP="0035662C">
      <w:pPr>
        <w:shd w:val="clear" w:color="auto" w:fill="FFFFFF" w:themeFill="background1"/>
        <w:spacing w:after="0" w:line="240" w:lineRule="auto"/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5662C" w:rsidRDefault="0035662C" w:rsidP="0035662C">
      <w:pPr>
        <w:shd w:val="clear" w:color="auto" w:fill="FFFFFF" w:themeFill="background1"/>
        <w:spacing w:after="0" w:line="240" w:lineRule="auto"/>
      </w:pPr>
    </w:p>
    <w:p w:rsidR="0035662C" w:rsidRDefault="0035662C" w:rsidP="0035662C">
      <w:pPr>
        <w:shd w:val="clear" w:color="auto" w:fill="FFFFFF" w:themeFill="background1"/>
        <w:spacing w:after="0" w:line="240" w:lineRule="auto"/>
      </w:pP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52"/>
        <w:gridCol w:w="1076"/>
        <w:gridCol w:w="2804"/>
        <w:gridCol w:w="1732"/>
        <w:gridCol w:w="2401"/>
        <w:gridCol w:w="972"/>
        <w:gridCol w:w="453"/>
        <w:gridCol w:w="464"/>
        <w:gridCol w:w="462"/>
      </w:tblGrid>
      <w:tr w:rsidR="00FF122C" w:rsidRPr="00FF122C" w:rsidTr="00FF122C">
        <w:trPr>
          <w:gridAfter w:val="1"/>
          <w:jc w:val="center"/>
        </w:trPr>
        <w:tc>
          <w:tcPr>
            <w:tcW w:w="0" w:type="auto"/>
            <w:gridSpan w:val="8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STREAM: BCA</w:t>
            </w:r>
          </w:p>
        </w:tc>
      </w:tr>
      <w:tr w:rsidR="00FF122C" w:rsidRPr="00FF122C" w:rsidTr="003D4738">
        <w:trPr>
          <w:jc w:val="center"/>
        </w:trPr>
        <w:tc>
          <w:tcPr>
            <w:tcW w:w="452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Website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2012 Cut-off Percentage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Christ College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DSR POST, Hosur Road,Bangalore,560029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080-40129009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www.christuniversity.in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80-96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 Application, Srm University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SRM Nagar, Kattankulathur, Kancheepuram District,Chennai,603203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044-27417400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www.srmuniv.ac.in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Symbiosis Institute of Computer Studies &amp; Research (SICSR) - Pune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1st Floor, Atur Centre, Gokhale Cross Road, Model Colony,Pune,411016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020-25675601 / 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www.sicsr.ac.in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57-79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management Studies (IMS) - Noida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A-8B, IMS Campus, Sector-62,Noida,201303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0120 -4798800, 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www.imsnoida.com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55-70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Stella Maris 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College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17, Cathedral Road,Chennai,600086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044-28111987/28111</w:t>
            </w: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www.stellamariscollege.org/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Women’s Christian College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No. 51, College Road, Nuhgambakkam,Chennai,600006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044-28275926/ 2823 1676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http://wcc.edu.in/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 Application, Kurukshetra University - Kurukshetra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Kurukshetra University,Kurukshetra,136118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01744-238026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www.uckkr.org/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80-94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Joseph’s College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PB 27094, 36 Lalbagh Road,Bangalore ,560027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080-22211429/ 22274079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http://www.sjc.ac.in/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Computer Science, Banasthali University - Jaipur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PO - Banasthali Vidyapith, C-62, Sarojini Marg, C-Scheme,Jaipur,302001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01438-228956, 9352141489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http://www.banasthali.org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FF122C" w:rsidRPr="00FF122C" w:rsidTr="00FF122C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Madras Christian College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East Tambaram,Chennai,600059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044 -2239865 / 22398544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www.mcc.edu.in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FF122C" w:rsidRPr="00FF122C" w:rsidRDefault="00FF122C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22C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35662C" w:rsidRDefault="00FF122C" w:rsidP="0035662C">
      <w:pPr>
        <w:shd w:val="clear" w:color="auto" w:fill="FFFFFF" w:themeFill="background1"/>
        <w:spacing w:after="0" w:line="240" w:lineRule="auto"/>
      </w:pP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  <w:r w:rsidRPr="00FF122C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68"/>
        <w:gridCol w:w="1517"/>
        <w:gridCol w:w="2667"/>
        <w:gridCol w:w="933"/>
        <w:gridCol w:w="2803"/>
        <w:gridCol w:w="1004"/>
        <w:gridCol w:w="468"/>
        <w:gridCol w:w="479"/>
        <w:gridCol w:w="477"/>
      </w:tblGrid>
      <w:tr w:rsidR="00A26F74" w:rsidRPr="00A26F74" w:rsidTr="00A26F74">
        <w:trPr>
          <w:gridAfter w:val="1"/>
          <w:jc w:val="center"/>
        </w:trPr>
        <w:tc>
          <w:tcPr>
            <w:tcW w:w="0" w:type="auto"/>
            <w:gridSpan w:val="8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STREAM: MEDICAL</w:t>
            </w:r>
          </w:p>
        </w:tc>
      </w:tr>
      <w:tr w:rsidR="00A26F74" w:rsidRPr="00A26F74" w:rsidTr="003D4738">
        <w:trPr>
          <w:jc w:val="center"/>
        </w:trPr>
        <w:tc>
          <w:tcPr>
            <w:tcW w:w="468" w:type="dxa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Website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2012 Cut-off Percentage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All India Institute of Medical Sciences(AIIMS)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Ansari Nagar,Delhi,110029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011-26594622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www.aiims.edu/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Christian Medical College, Vellore (CMC, </w:t>
            </w: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Vellore) - Vellore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Vellore,Vellore,632004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0416-2284508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www.cmcvellore.ac.in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1942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Armed Forces Medical College(AFMC) - Pune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Sholapur Road,Pune,411040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022-26330708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www.afmc.nic.in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Maulana Azad Medical College(MAMC)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Bahadur Shah Zafar Marg,Delhi,110002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011-23231438/ 23231478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www.mamc.ac.in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Grant Govt. Medical College &amp; Sir JJ Group of Hospital - Mumbai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J J Road,Byculla,Mumbai,400008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022-23735599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www.grantmedicalcollege-jjhospital.org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1845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Lady Hardinge Medical College(LHMC)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C- 604, Shivaji Stadium Bus Terminal Co. Place, Shaheed Bhagat Singh Marg,Delhi,110001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011-23363728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www.lhmc.in/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King George'S Medical University - Lucknow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Chowk,Lucknow,226003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0522-2257450/ 2257451/ 2257452/ 2257453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www.kgmu.org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1911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Kasturba Medical College(KMC) - Manipal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Madhav nagar,Manipal Post,Manipal,576104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0820-2922367/ 2922325/ 2922552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www.manipal.edu/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College of Medical Sciences &amp; GTB Hospital - Delhi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Dilshad Garden,Delhi,110095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011-22582106/ 22592971/ 22592371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www.ucms.ac.in/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Bangalore Medical College And Research Institute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IMA Circle, K.R. Road, Fort,Bangalore,560034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080-4946606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www.stjohns.in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Sri Ramachandra Medical College &amp; Research Institute </w:t>
            </w: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(SRMC) - Chennai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1,Ramachandra Nagar, Porur,Chennai,600116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044-24765625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www.hostindia.com/srmc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Jawaharlal Nehru Medical College (AMU) - Aligarh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Aligarh Muslim University,Aligarh,202002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0571-2721214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www.amu.ac.in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 S Ramaiah Medical College - Bangalore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MSR Nagar, MSRIT Post,Bangalore,560054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080-23605190/ 23601742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www.msrmc.ac.in/index.html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St. John’s Medical College - Bangalore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John Nagar Sarjapur Road ,Bangalore,560034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080-4946606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www.stjohns.in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Seth G S Medical College - Mumbai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Acharya Donde Marg, Parel,Mumbai,400012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022-24136051/ 24132015/ 65208364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www.kem.edu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1926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Christian Medical College(CMC, Ludhiana) - Ludhiana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Brown Road, Ludhiana ,Ludhiana,141008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0522-2610856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www.cmcludhiana.org/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1953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 G Kar Medical College &amp; Hospital - Kolkata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 Khsudiram Bose sarani,Kolkata,700004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033-25557675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www.rgkarmedicalcollege.org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1916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Medical Sciences (BHU) - Varanasi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Varanasi,Varanasi,221005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0542-2367568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www.bhu.ac.in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 J Somaiya Medical College - Mumbai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Ayurvihar, Eastern Express highway, Sion ,Mumbai,400022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022-24090253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www.somaiya.edu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Osmania Medical College - Hyderabad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Kothi,Hyderabad,500001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040-24651936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www.osmania.ac.in/ 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1920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Institute of Post Graduate Medical </w:t>
            </w: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Education &amp; Research (IPGMER) - Kolkata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244A, AJC Bose Road,Kolkata,700020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033-22235181/ </w:t>
            </w: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22041101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www.ipgmer.gov.in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B.J Govt Medical College &amp; Sasoon General Hospital - Pune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Near Pune Railway Station,Pune,411001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022-26128000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www.bjmcpune.org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1946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Medical College &amp; Hospital - Kolkata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88, College Street ,Kolkata,700073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033-22123853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www.medicalcollegekolkata.org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1835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Amrita Institute of Medical Sciences &amp; Research Centre - Kochi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Elamakara, Edappatty,Kochi,682026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0484-4008131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www.aimshospital.org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  <w:tr w:rsidR="00A26F74" w:rsidRPr="00A26F74" w:rsidTr="00A26F74">
        <w:trPr>
          <w:jc w:val="center"/>
        </w:trPr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Pandit Bhagwat Dayal Sharma Post Graduate Institute of Medical Sciences - Rohtak (Haryana)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Medical Rd, Maharshi Dayanand University,Rohtak,124001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0126-2281307 / 211 303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www.pigmsrohtak.nic.in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Entrance Test</w:t>
            </w:r>
          </w:p>
        </w:tc>
      </w:tr>
    </w:tbl>
    <w:p w:rsidR="00A26F74" w:rsidRDefault="00A26F74" w:rsidP="0035662C">
      <w:pPr>
        <w:shd w:val="clear" w:color="auto" w:fill="FFFFFF" w:themeFill="background1"/>
        <w:spacing w:after="0" w:line="240" w:lineRule="auto"/>
      </w:pPr>
      <w:r w:rsidRPr="00A26F74">
        <w:rPr>
          <w:rFonts w:ascii="Times New Roman" w:eastAsia="Times New Roman" w:hAnsi="Times New Roman" w:cs="Times New Roman"/>
          <w:sz w:val="24"/>
          <w:szCs w:val="24"/>
        </w:rPr>
        <w:br/>
      </w:r>
      <w:r w:rsidRPr="00A26F74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5000" w:type="pct"/>
        <w:jc w:val="center"/>
        <w:tblBorders>
          <w:top w:val="outset" w:sz="6" w:space="0" w:color="C4C4C4"/>
          <w:left w:val="outset" w:sz="6" w:space="0" w:color="C4C4C4"/>
          <w:bottom w:val="outset" w:sz="6" w:space="0" w:color="C4C4C4"/>
          <w:right w:val="outset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443"/>
        <w:gridCol w:w="1291"/>
        <w:gridCol w:w="2273"/>
        <w:gridCol w:w="1689"/>
        <w:gridCol w:w="2828"/>
        <w:gridCol w:w="948"/>
        <w:gridCol w:w="442"/>
        <w:gridCol w:w="902"/>
      </w:tblGrid>
      <w:tr w:rsidR="00A26F74" w:rsidRPr="00A26F74" w:rsidTr="0035662C">
        <w:trPr>
          <w:jc w:val="center"/>
        </w:trPr>
        <w:tc>
          <w:tcPr>
            <w:tcW w:w="5000" w:type="pct"/>
            <w:gridSpan w:val="8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D72A3E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STREAM: BBA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Rank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NAME OF THE COLLEGE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Phone No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College Website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Established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Seats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4688A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2012 Cut-off Percentage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Christ University 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Hosur Road,Bangalore,560029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080-40129009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www.christuniversity.in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90-95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Symbiosis Centre for Management Studies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Survey # 231, Near Lunkad Gold Coast, Viman Nagar,Pune,411014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020 -25675601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www.scmspune.ac.in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Wisdom Faculty of Management Studies, Banasthali </w:t>
            </w: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University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P.O. BANASTHALI VIDYAPITH,Tonk,304022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01438 -228956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www.banasthali.org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81-95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Anil Surendra Modi School of Commerce (ASMSOC, NMIMS University)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V.L.Mehta Road, Vile Parle (W),Mumbai,400 056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022-42355555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www.nmims.edu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Department of Business Administration, SRM University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SRM Nagar, Kattankulathur, Kancheepuram District,Chennai,603203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044-27417400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www.srmuniv.ac.in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60-89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Institute of Management Studies (IMS)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A-8B, IMS Campus, Sector-62,Noida,201303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0120 -4798800, 02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www.imsnoida.com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55-80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Mount Carmel College 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No. 58, Palace Road,Bangalore,560052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080-22261759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www.mountcarmelcollegeblr.co.in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84-98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Madras Christian College 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East Tambaram,Chennai,600059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044 -22390675/22396772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www.mcc.edu.in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84-98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Chandigarh Business School - Mohali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Landran, Mohali,Punjab,140307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0172-3984200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www.cbsmohali.org/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58-93</w:t>
            </w:r>
          </w:p>
        </w:tc>
      </w:tr>
      <w:tr w:rsidR="00A26F74" w:rsidRPr="00A26F74" w:rsidTr="003D4738">
        <w:trPr>
          <w:jc w:val="center"/>
        </w:trPr>
        <w:tc>
          <w:tcPr>
            <w:tcW w:w="205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Ethiraj College - Chennai</w:t>
            </w:r>
          </w:p>
        </w:tc>
        <w:tc>
          <w:tcPr>
            <w:tcW w:w="105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70, Ethiraj Salai, Egmore,Chennai,600008</w:t>
            </w:r>
          </w:p>
        </w:tc>
        <w:tc>
          <w:tcPr>
            <w:tcW w:w="781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044 -28279189, 28287210</w:t>
            </w:r>
          </w:p>
        </w:tc>
        <w:tc>
          <w:tcPr>
            <w:tcW w:w="130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www.ethirajcollege.in</w:t>
            </w:r>
          </w:p>
        </w:tc>
        <w:tc>
          <w:tcPr>
            <w:tcW w:w="438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1948</w:t>
            </w:r>
          </w:p>
        </w:tc>
        <w:tc>
          <w:tcPr>
            <w:tcW w:w="204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17" w:type="pct"/>
            <w:tcBorders>
              <w:top w:val="outset" w:sz="6" w:space="0" w:color="C4C4C4"/>
              <w:left w:val="outset" w:sz="6" w:space="0" w:color="C4C4C4"/>
              <w:bottom w:val="outset" w:sz="6" w:space="0" w:color="C4C4C4"/>
              <w:right w:val="outset" w:sz="6" w:space="0" w:color="C4C4C4"/>
            </w:tcBorders>
            <w:shd w:val="clear" w:color="auto" w:fill="F2F8FC"/>
            <w:vAlign w:val="center"/>
            <w:hideMark/>
          </w:tcPr>
          <w:p w:rsidR="00A26F74" w:rsidRPr="00A26F74" w:rsidRDefault="00A26F74" w:rsidP="00A26F7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6F74">
              <w:rPr>
                <w:rFonts w:ascii="Times New Roman" w:eastAsia="Times New Roman" w:hAnsi="Times New Roman" w:cs="Times New Roman"/>
                <w:sz w:val="24"/>
                <w:szCs w:val="24"/>
              </w:rPr>
              <w:t>88-99</w:t>
            </w:r>
          </w:p>
        </w:tc>
      </w:tr>
    </w:tbl>
    <w:p w:rsidR="00A26F74" w:rsidRPr="00A26F74" w:rsidRDefault="00A26F74" w:rsidP="0035662C">
      <w:pPr>
        <w:shd w:val="clear" w:color="auto" w:fill="FFFFFF" w:themeFill="background1"/>
        <w:spacing w:after="0" w:line="240" w:lineRule="auto"/>
      </w:pPr>
      <w:r w:rsidRPr="00A26F7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A26F74" w:rsidRPr="00A26F74" w:rsidSect="0035662C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4A" w:rsidRDefault="00004A4A" w:rsidP="0035662C">
      <w:pPr>
        <w:spacing w:after="0" w:line="240" w:lineRule="auto"/>
      </w:pPr>
      <w:r>
        <w:separator/>
      </w:r>
    </w:p>
  </w:endnote>
  <w:endnote w:type="continuationSeparator" w:id="1">
    <w:p w:rsidR="00004A4A" w:rsidRDefault="00004A4A" w:rsidP="0035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4515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5662C" w:rsidRDefault="0035662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4738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D4738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662C" w:rsidRDefault="00356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4A" w:rsidRDefault="00004A4A" w:rsidP="0035662C">
      <w:pPr>
        <w:spacing w:after="0" w:line="240" w:lineRule="auto"/>
      </w:pPr>
      <w:r>
        <w:separator/>
      </w:r>
    </w:p>
  </w:footnote>
  <w:footnote w:type="continuationSeparator" w:id="1">
    <w:p w:rsidR="00004A4A" w:rsidRDefault="00004A4A" w:rsidP="003566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122C"/>
    <w:rsid w:val="00004A4A"/>
    <w:rsid w:val="0013127D"/>
    <w:rsid w:val="00302F5A"/>
    <w:rsid w:val="0035662C"/>
    <w:rsid w:val="003D4738"/>
    <w:rsid w:val="00730433"/>
    <w:rsid w:val="00803D04"/>
    <w:rsid w:val="00A26F74"/>
    <w:rsid w:val="00E50BB8"/>
    <w:rsid w:val="00FF1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12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5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662C"/>
  </w:style>
  <w:style w:type="paragraph" w:styleId="Footer">
    <w:name w:val="footer"/>
    <w:basedOn w:val="Normal"/>
    <w:link w:val="FooterChar"/>
    <w:uiPriority w:val="99"/>
    <w:unhideWhenUsed/>
    <w:rsid w:val="00356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6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3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5</cp:revision>
  <dcterms:created xsi:type="dcterms:W3CDTF">2017-01-17T06:24:00Z</dcterms:created>
  <dcterms:modified xsi:type="dcterms:W3CDTF">2017-01-17T07:31:00Z</dcterms:modified>
</cp:coreProperties>
</file>